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9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  <w:lang w:val="en-US"/>
        </w:rPr>
        <w:t>SUBIECTE OLIMPI</w:t>
      </w:r>
      <w:r w:rsidRPr="00C3532F">
        <w:rPr>
          <w:rFonts w:ascii="Times New Roman" w:hAnsi="Times New Roman" w:cs="Times New Roman"/>
          <w:b/>
          <w:sz w:val="24"/>
          <w:szCs w:val="24"/>
        </w:rPr>
        <w:t xml:space="preserve">ADĂ EDUCAŢIE TEHNOLOGICĂ </w:t>
      </w:r>
    </w:p>
    <w:p w:rsidR="001377DF" w:rsidRPr="00C3532F" w:rsidRDefault="004C3EAA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A 6</w:t>
      </w:r>
      <w:r w:rsidR="003F57CE" w:rsidRPr="00C3532F">
        <w:rPr>
          <w:rFonts w:ascii="Times New Roman" w:hAnsi="Times New Roman" w:cs="Times New Roman"/>
          <w:b/>
          <w:sz w:val="24"/>
          <w:szCs w:val="24"/>
        </w:rPr>
        <w:t>-A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</w:rPr>
        <w:t>2010-2011</w:t>
      </w:r>
    </w:p>
    <w:p w:rsidR="003F57CE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</w:rPr>
        <w:t>FAZA PE CLASĂ</w:t>
      </w:r>
    </w:p>
    <w:p w:rsidR="001E3724" w:rsidRPr="00C3532F" w:rsidRDefault="001E3724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BARAJ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</w:rPr>
        <w:t>MODULUL „</w:t>
      </w:r>
      <w:r w:rsidR="004C3EAA">
        <w:rPr>
          <w:rFonts w:ascii="Times New Roman" w:hAnsi="Times New Roman" w:cs="Times New Roman"/>
          <w:b/>
          <w:sz w:val="24"/>
          <w:szCs w:val="24"/>
        </w:rPr>
        <w:t>ECONOMIA FAMILIEI</w:t>
      </w:r>
      <w:r w:rsidRPr="00C3532F">
        <w:rPr>
          <w:rFonts w:ascii="Times New Roman" w:hAnsi="Times New Roman" w:cs="Times New Roman"/>
          <w:b/>
          <w:sz w:val="24"/>
          <w:szCs w:val="24"/>
        </w:rPr>
        <w:t>”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7CE" w:rsidRDefault="006222EB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2F">
        <w:rPr>
          <w:rFonts w:ascii="Times New Roman" w:hAnsi="Times New Roman" w:cs="Times New Roman"/>
          <w:sz w:val="24"/>
          <w:szCs w:val="24"/>
        </w:rPr>
        <w:t xml:space="preserve">1p   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 w:rsidRPr="00C3532F">
        <w:rPr>
          <w:rFonts w:ascii="Times New Roman" w:hAnsi="Times New Roman" w:cs="Times New Roman"/>
          <w:sz w:val="24"/>
          <w:szCs w:val="24"/>
        </w:rPr>
        <w:t>-    Oficiu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EB" w:rsidRPr="004004EE" w:rsidRDefault="00475DA1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2EB" w:rsidRPr="00C3532F">
        <w:rPr>
          <w:rFonts w:ascii="Times New Roman" w:hAnsi="Times New Roman" w:cs="Times New Roman"/>
          <w:sz w:val="24"/>
          <w:szCs w:val="24"/>
        </w:rPr>
        <w:t>p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4004EE">
        <w:rPr>
          <w:rFonts w:ascii="Times New Roman" w:hAnsi="Times New Roman" w:cs="Times New Roman"/>
          <w:sz w:val="24"/>
          <w:szCs w:val="24"/>
        </w:rPr>
        <w:t xml:space="preserve">   </w:t>
      </w:r>
      <w:r w:rsidR="006222EB" w:rsidRPr="00C3532F">
        <w:rPr>
          <w:rFonts w:ascii="Times New Roman" w:hAnsi="Times New Roman" w:cs="Times New Roman"/>
          <w:sz w:val="24"/>
          <w:szCs w:val="24"/>
        </w:rPr>
        <w:t>-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6222EB" w:rsidRPr="00C3532F">
        <w:rPr>
          <w:rFonts w:ascii="Times New Roman" w:hAnsi="Times New Roman" w:cs="Times New Roman"/>
          <w:sz w:val="24"/>
          <w:szCs w:val="24"/>
        </w:rPr>
        <w:t>1. E</w:t>
      </w:r>
      <w:r w:rsidR="004004EE">
        <w:rPr>
          <w:rFonts w:ascii="Times New Roman" w:hAnsi="Times New Roman" w:cs="Times New Roman"/>
          <w:sz w:val="24"/>
          <w:szCs w:val="24"/>
        </w:rPr>
        <w:t>xplicaţi următoarele noţiuni</w:t>
      </w:r>
      <w:r w:rsidR="004004E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004EE">
        <w:rPr>
          <w:rFonts w:ascii="Times New Roman" w:hAnsi="Times New Roman" w:cs="Times New Roman"/>
          <w:sz w:val="24"/>
          <w:szCs w:val="24"/>
        </w:rPr>
        <w:t xml:space="preserve">expresii: </w:t>
      </w:r>
      <w:r>
        <w:rPr>
          <w:rFonts w:ascii="Times New Roman" w:hAnsi="Times New Roman" w:cs="Times New Roman"/>
          <w:sz w:val="24"/>
          <w:szCs w:val="24"/>
        </w:rPr>
        <w:t>a prescrie, autoconsum, servicii, producţie, schimb comercial, piaţă, evaluare, produse</w:t>
      </w:r>
      <w:r w:rsidR="00400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5A5DC5">
        <w:rPr>
          <w:rFonts w:ascii="Times New Roman" w:hAnsi="Times New Roman" w:cs="Times New Roman"/>
          <w:sz w:val="24"/>
          <w:szCs w:val="24"/>
        </w:rPr>
        <w:t>x0,25p)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EB" w:rsidRDefault="008D6236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22EB" w:rsidRPr="00C3532F">
        <w:rPr>
          <w:rFonts w:ascii="Times New Roman" w:hAnsi="Times New Roman" w:cs="Times New Roman"/>
          <w:sz w:val="24"/>
          <w:szCs w:val="24"/>
        </w:rPr>
        <w:t>p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6222EB" w:rsidRPr="00C3532F">
        <w:rPr>
          <w:rFonts w:ascii="Times New Roman" w:hAnsi="Times New Roman" w:cs="Times New Roman"/>
          <w:sz w:val="24"/>
          <w:szCs w:val="24"/>
        </w:rPr>
        <w:t>-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6222EB" w:rsidRPr="00C3532F">
        <w:rPr>
          <w:rFonts w:ascii="Times New Roman" w:hAnsi="Times New Roman" w:cs="Times New Roman"/>
          <w:sz w:val="24"/>
          <w:szCs w:val="24"/>
        </w:rPr>
        <w:t xml:space="preserve">2. </w:t>
      </w:r>
      <w:r w:rsidR="00B411C7">
        <w:rPr>
          <w:rFonts w:ascii="Times New Roman" w:hAnsi="Times New Roman" w:cs="Times New Roman"/>
          <w:sz w:val="24"/>
          <w:szCs w:val="24"/>
        </w:rPr>
        <w:t>Ce tipuri de resurse cun</w:t>
      </w:r>
      <w:r>
        <w:rPr>
          <w:rFonts w:ascii="Times New Roman" w:hAnsi="Times New Roman" w:cs="Times New Roman"/>
          <w:sz w:val="24"/>
          <w:szCs w:val="24"/>
        </w:rPr>
        <w:t>oaşteţi</w:t>
      </w:r>
      <w:r w:rsidR="00B411C7">
        <w:rPr>
          <w:rFonts w:ascii="Times New Roman" w:hAnsi="Times New Roman" w:cs="Times New Roman"/>
          <w:sz w:val="24"/>
          <w:szCs w:val="24"/>
        </w:rPr>
        <w:t xml:space="preserve">? (7 tipuri) 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F6" w:rsidRDefault="007F4416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,5p 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 w:rsidR="000670F6" w:rsidRPr="00C3532F">
        <w:rPr>
          <w:rFonts w:ascii="Times New Roman" w:hAnsi="Times New Roman" w:cs="Times New Roman"/>
          <w:sz w:val="24"/>
          <w:szCs w:val="24"/>
        </w:rPr>
        <w:t>- 3.</w:t>
      </w:r>
      <w:r w:rsidR="005F6448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C82C7E">
        <w:rPr>
          <w:rFonts w:ascii="Times New Roman" w:hAnsi="Times New Roman" w:cs="Times New Roman"/>
          <w:sz w:val="24"/>
          <w:szCs w:val="24"/>
        </w:rPr>
        <w:t>Cum poate fi evaluată calitatea unui produs?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48" w:rsidRDefault="00C36A78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5F6448" w:rsidRPr="00C3532F">
        <w:rPr>
          <w:rFonts w:ascii="Times New Roman" w:hAnsi="Times New Roman" w:cs="Times New Roman"/>
          <w:sz w:val="24"/>
          <w:szCs w:val="24"/>
        </w:rPr>
        <w:t xml:space="preserve">p - 4. </w:t>
      </w:r>
      <w:r w:rsidR="00CD7E25">
        <w:rPr>
          <w:rFonts w:ascii="Times New Roman" w:hAnsi="Times New Roman" w:cs="Times New Roman"/>
          <w:sz w:val="24"/>
          <w:szCs w:val="24"/>
        </w:rPr>
        <w:t>Ce este „certificatul de garanţie”?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48" w:rsidRDefault="00853E8A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38C" w:rsidRPr="00C3532F">
        <w:rPr>
          <w:rFonts w:ascii="Times New Roman" w:hAnsi="Times New Roman" w:cs="Times New Roman"/>
          <w:sz w:val="24"/>
          <w:szCs w:val="24"/>
        </w:rPr>
        <w:t>p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 w:rsidR="009E62C4">
        <w:rPr>
          <w:rFonts w:ascii="Times New Roman" w:hAnsi="Times New Roman" w:cs="Times New Roman"/>
          <w:sz w:val="24"/>
          <w:szCs w:val="24"/>
        </w:rPr>
        <w:t xml:space="preserve">  </w:t>
      </w:r>
      <w:r w:rsidR="0009338C" w:rsidRPr="00C3532F">
        <w:rPr>
          <w:rFonts w:ascii="Times New Roman" w:hAnsi="Times New Roman" w:cs="Times New Roman"/>
          <w:sz w:val="24"/>
          <w:szCs w:val="24"/>
        </w:rPr>
        <w:t xml:space="preserve"> - 5. Desenaţi s</w:t>
      </w:r>
      <w:r w:rsidR="00647239">
        <w:rPr>
          <w:rFonts w:ascii="Times New Roman" w:hAnsi="Times New Roman" w:cs="Times New Roman"/>
          <w:sz w:val="24"/>
          <w:szCs w:val="24"/>
        </w:rPr>
        <w:t>imbolul unui „ambalaj recuperabil”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2C4" w:rsidRDefault="009E62C4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C4" w:rsidRDefault="009E62C4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1p    - 6. </w:t>
      </w:r>
      <w:r w:rsidR="003B4A84">
        <w:rPr>
          <w:rFonts w:ascii="Times New Roman" w:hAnsi="Times New Roman" w:cs="Times New Roman"/>
          <w:sz w:val="24"/>
          <w:szCs w:val="24"/>
        </w:rPr>
        <w:t>Enumeraţi 4 modalităţi de efectuare a plăţilor. (4x0,25p)</w:t>
      </w:r>
    </w:p>
    <w:p w:rsidR="00485ABA" w:rsidRDefault="00485ABA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BA" w:rsidRDefault="00485ABA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1p    - 7. </w:t>
      </w:r>
      <w:r w:rsidR="00CF5CD2">
        <w:rPr>
          <w:rFonts w:ascii="Times New Roman" w:hAnsi="Times New Roman" w:cs="Times New Roman"/>
          <w:sz w:val="24"/>
          <w:szCs w:val="24"/>
        </w:rPr>
        <w:t>În ce scop se pot folosi economiile?</w:t>
      </w:r>
    </w:p>
    <w:p w:rsidR="00334C68" w:rsidRDefault="00334C68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68" w:rsidRDefault="00B673F5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2p    - 8. </w:t>
      </w:r>
      <w:r w:rsidR="00B4134B">
        <w:rPr>
          <w:rFonts w:ascii="Times New Roman" w:hAnsi="Times New Roman" w:cs="Times New Roman"/>
          <w:sz w:val="24"/>
          <w:szCs w:val="24"/>
        </w:rPr>
        <w:t>Întocmiţi un program de activităţi al unui elev pentru o săptămână.</w:t>
      </w:r>
    </w:p>
    <w:p w:rsidR="0009338C" w:rsidRPr="00C3532F" w:rsidRDefault="0009338C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38C" w:rsidRPr="00C3532F" w:rsidSect="0041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E7B"/>
    <w:rsid w:val="000670F6"/>
    <w:rsid w:val="0009338C"/>
    <w:rsid w:val="00102343"/>
    <w:rsid w:val="001040CC"/>
    <w:rsid w:val="001377DF"/>
    <w:rsid w:val="001E3724"/>
    <w:rsid w:val="002E4A15"/>
    <w:rsid w:val="00307AAA"/>
    <w:rsid w:val="00334C68"/>
    <w:rsid w:val="003B4A84"/>
    <w:rsid w:val="003D5AC9"/>
    <w:rsid w:val="003F57CE"/>
    <w:rsid w:val="004004EE"/>
    <w:rsid w:val="00417A18"/>
    <w:rsid w:val="00430472"/>
    <w:rsid w:val="00475DA1"/>
    <w:rsid w:val="00485ABA"/>
    <w:rsid w:val="004C3EAA"/>
    <w:rsid w:val="004D50CD"/>
    <w:rsid w:val="004F7E84"/>
    <w:rsid w:val="005A5DC5"/>
    <w:rsid w:val="005C5FFE"/>
    <w:rsid w:val="005F6448"/>
    <w:rsid w:val="006222EB"/>
    <w:rsid w:val="00647239"/>
    <w:rsid w:val="007B63BA"/>
    <w:rsid w:val="007C28E1"/>
    <w:rsid w:val="007C5675"/>
    <w:rsid w:val="007D7F48"/>
    <w:rsid w:val="007F4416"/>
    <w:rsid w:val="00853E8A"/>
    <w:rsid w:val="008D6236"/>
    <w:rsid w:val="00922731"/>
    <w:rsid w:val="009A34BB"/>
    <w:rsid w:val="009D7EFD"/>
    <w:rsid w:val="009E62C4"/>
    <w:rsid w:val="00B411C7"/>
    <w:rsid w:val="00B4134B"/>
    <w:rsid w:val="00B673F5"/>
    <w:rsid w:val="00C3532F"/>
    <w:rsid w:val="00C36A78"/>
    <w:rsid w:val="00C82C7E"/>
    <w:rsid w:val="00CD7E25"/>
    <w:rsid w:val="00CF5CD2"/>
    <w:rsid w:val="00D35602"/>
    <w:rsid w:val="00DA7E3C"/>
    <w:rsid w:val="00E06979"/>
    <w:rsid w:val="00E67B11"/>
    <w:rsid w:val="00E75E7B"/>
    <w:rsid w:val="00F6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sulitas</dc:creator>
  <cp:lastModifiedBy>sulitas</cp:lastModifiedBy>
  <cp:revision>52</cp:revision>
  <dcterms:created xsi:type="dcterms:W3CDTF">2011-01-09T10:29:00Z</dcterms:created>
  <dcterms:modified xsi:type="dcterms:W3CDTF">2011-01-09T11:07:00Z</dcterms:modified>
</cp:coreProperties>
</file>